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7560" w14:textId="77777777" w:rsidR="00E5738C" w:rsidRDefault="00E5738C" w:rsidP="00E5738C">
      <w:pPr>
        <w:jc w:val="center"/>
        <w:rPr>
          <w:sz w:val="48"/>
          <w:szCs w:val="48"/>
        </w:rPr>
      </w:pPr>
      <w:r w:rsidRPr="00E5738C">
        <w:rPr>
          <w:sz w:val="48"/>
          <w:szCs w:val="48"/>
        </w:rPr>
        <w:t>Introduction to Ruler Work</w:t>
      </w:r>
    </w:p>
    <w:p w14:paraId="2089E368" w14:textId="77777777" w:rsidR="00EB7777" w:rsidRPr="00E5738C" w:rsidRDefault="00E5738C" w:rsidP="00E5738C">
      <w:pPr>
        <w:jc w:val="center"/>
        <w:rPr>
          <w:sz w:val="36"/>
          <w:szCs w:val="36"/>
        </w:rPr>
      </w:pPr>
      <w:r w:rsidRPr="00E5738C">
        <w:rPr>
          <w:sz w:val="36"/>
          <w:szCs w:val="36"/>
        </w:rPr>
        <w:t>Supply List</w:t>
      </w:r>
    </w:p>
    <w:p w14:paraId="64E5C640" w14:textId="77777777" w:rsidR="00E5738C" w:rsidRDefault="00E5738C" w:rsidP="00E5738C">
      <w:pPr>
        <w:jc w:val="center"/>
      </w:pPr>
      <w:r>
        <w:t>Ann Moore</w:t>
      </w:r>
    </w:p>
    <w:p w14:paraId="5DF36B4D" w14:textId="65B1402A" w:rsidR="00E5738C" w:rsidRPr="00553A52" w:rsidRDefault="00E5738C">
      <w:pPr>
        <w:rPr>
          <w:b/>
          <w:bCs/>
        </w:rPr>
      </w:pPr>
      <w:r>
        <w:t>Sewing Machine in good working order, bring your manual if you have it.</w:t>
      </w:r>
      <w:r w:rsidR="00553A52">
        <w:t xml:space="preserve">  I am not an expert with all machines and it helps to have the manual if you have problems such as knowing how do I lower my feed dogs.  </w:t>
      </w:r>
      <w:r w:rsidR="00553A52" w:rsidRPr="00553A52">
        <w:rPr>
          <w:b/>
          <w:bCs/>
        </w:rPr>
        <w:t>We will lower feed dogs in class so please bring a machine that has this capability.</w:t>
      </w:r>
    </w:p>
    <w:p w14:paraId="5E6851F2" w14:textId="77777777" w:rsidR="00E5738C" w:rsidRDefault="00E5738C">
      <w:r>
        <w:t>Thread, contrasting or matching to your fabric</w:t>
      </w:r>
    </w:p>
    <w:p w14:paraId="631C9D1C" w14:textId="77777777" w:rsidR="004B6380" w:rsidRDefault="004B6380">
      <w:r>
        <w:t>90/14 or 80/12 machine needles, topstitch preferred.</w:t>
      </w:r>
    </w:p>
    <w:p w14:paraId="5BC42019" w14:textId="77777777" w:rsidR="00E5738C" w:rsidRDefault="00E5738C">
      <w:r>
        <w:t>Ruler foot if you have one</w:t>
      </w:r>
      <w:r w:rsidR="004B6380">
        <w:t>.  I have some to loan but I won’t have the Bernina shank.</w:t>
      </w:r>
    </w:p>
    <w:p w14:paraId="0E1052A0" w14:textId="3FF52B39" w:rsidR="00E5738C" w:rsidRDefault="00E5738C">
      <w:r>
        <w:t>Ruler work glider</w:t>
      </w:r>
      <w:r w:rsidR="00CA5E57">
        <w:t xml:space="preserve"> (You may bring your own, </w:t>
      </w:r>
      <w:r w:rsidR="00920C47">
        <w:t xml:space="preserve">use </w:t>
      </w:r>
      <w:r w:rsidR="00CA5E57">
        <w:t>loan</w:t>
      </w:r>
      <w:r w:rsidR="004C7266">
        <w:t>er</w:t>
      </w:r>
      <w:r w:rsidR="00CA5E57">
        <w:t xml:space="preserve"> from me or purchase at class)</w:t>
      </w:r>
      <w:r w:rsidR="00920C47">
        <w:t>.</w:t>
      </w:r>
    </w:p>
    <w:p w14:paraId="233E7B0D" w14:textId="01602E0D" w:rsidR="00E5738C" w:rsidRDefault="00E5738C">
      <w:r>
        <w:t>Fabric Marking tools</w:t>
      </w:r>
      <w:r w:rsidR="00920C47">
        <w:t>, I will loan white chacoliners.</w:t>
      </w:r>
    </w:p>
    <w:p w14:paraId="2F035AAB" w14:textId="77777777" w:rsidR="00E5738C" w:rsidRDefault="00E5738C">
      <w:r>
        <w:t>Quilting gloves, optional</w:t>
      </w:r>
    </w:p>
    <w:p w14:paraId="2EBA2DC3" w14:textId="77777777" w:rsidR="00E5738C" w:rsidRDefault="00E5738C">
      <w:r>
        <w:t>Flat quilting surface such as a Sew Steady table.</w:t>
      </w:r>
      <w:r w:rsidR="004B6380">
        <w:t xml:space="preserve">  Bring your machine extension table if you do not have a Sew Steady table.</w:t>
      </w:r>
    </w:p>
    <w:p w14:paraId="377A4AF0" w14:textId="77777777" w:rsidR="00E5738C" w:rsidRDefault="00E5738C">
      <w:r>
        <w:t>Seam ripper</w:t>
      </w:r>
    </w:p>
    <w:p w14:paraId="69999C65" w14:textId="77777777" w:rsidR="00E5738C" w:rsidRDefault="004B6380">
      <w:r>
        <w:t>Small sc</w:t>
      </w:r>
      <w:r w:rsidR="00E5738C">
        <w:t>issors</w:t>
      </w:r>
      <w:r>
        <w:t xml:space="preserve"> for reveal work, serrated edge is best.</w:t>
      </w:r>
    </w:p>
    <w:p w14:paraId="4511CC45" w14:textId="0D188AD6" w:rsidR="00E5738C" w:rsidRDefault="00553A52">
      <w:r>
        <w:t>One</w:t>
      </w:r>
      <w:r w:rsidR="004C7266">
        <w:t xml:space="preserve"> 14” x 14”</w:t>
      </w:r>
      <w:r w:rsidR="00E5738C">
        <w:t xml:space="preserve"> </w:t>
      </w:r>
      <w:r w:rsidR="004B6380">
        <w:t>f</w:t>
      </w:r>
      <w:r w:rsidR="00E5738C">
        <w:t xml:space="preserve">abric </w:t>
      </w:r>
      <w:r w:rsidR="004B6380">
        <w:t>s</w:t>
      </w:r>
      <w:r w:rsidR="00E5738C">
        <w:t xml:space="preserve">andwich </w:t>
      </w:r>
      <w:r w:rsidR="004C7266">
        <w:t>layered as described.</w:t>
      </w:r>
      <w:r w:rsidR="00920C47">
        <w:t xml:space="preserve">  Cut fa</w:t>
      </w:r>
      <w:r w:rsidR="004C7266">
        <w:t>bric, Templeefuse and batting 14” x 14”. Layer back fabric, batting, reveal fabric, Tempeefuse and</w:t>
      </w:r>
      <w:r w:rsidR="00920C47">
        <w:t xml:space="preserve"> </w:t>
      </w:r>
      <w:r w:rsidR="004C7266">
        <w:t>top fabric.  Top fabric must read as a solid.</w:t>
      </w:r>
      <w:r w:rsidR="00F029E4">
        <w:t xml:space="preserve"> We will iron the fusible in place during class</w:t>
      </w:r>
      <w:r>
        <w:t xml:space="preserve"> when all quilting is complete</w:t>
      </w:r>
      <w:r w:rsidR="00F029E4">
        <w:t>.</w:t>
      </w:r>
    </w:p>
    <w:p w14:paraId="63EC6D6D" w14:textId="4E2BAFC5" w:rsidR="00920C47" w:rsidRDefault="004C7266">
      <w:r>
        <w:t xml:space="preserve"> </w:t>
      </w:r>
      <w:r w:rsidR="00E5738C">
        <w:t xml:space="preserve">TempleeFuse or similar fusible if you have it.  </w:t>
      </w:r>
      <w:r w:rsidR="00553A52">
        <w:t>I will have some to share and available for purchase.</w:t>
      </w:r>
    </w:p>
    <w:p w14:paraId="78C99580" w14:textId="3A798B94" w:rsidR="00E5738C" w:rsidRDefault="00E5738C">
      <w:r>
        <w:t>8 point crosshair ruler if you have one, I will have extra to loan.</w:t>
      </w:r>
    </w:p>
    <w:p w14:paraId="687936F9" w14:textId="295DC881" w:rsidR="00E5738C" w:rsidRDefault="004C7266">
      <w:r>
        <w:t>Bloom and 12” Arc template.</w:t>
      </w:r>
      <w:r w:rsidR="00920C47">
        <w:t xml:space="preserve"> </w:t>
      </w:r>
      <w:r w:rsidR="00E5738C">
        <w:t>I will have quilting template ruler sets to loan for this project</w:t>
      </w:r>
      <w:r w:rsidR="00920C47">
        <w:t>, as well as new sets for sale</w:t>
      </w:r>
      <w:r w:rsidR="00E5738C">
        <w:t>.</w:t>
      </w:r>
    </w:p>
    <w:p w14:paraId="2224B050" w14:textId="7C40F9C3" w:rsidR="00920C47" w:rsidRDefault="00920C47">
      <w:r>
        <w:t>I will have fabric kits for sale at $</w:t>
      </w:r>
      <w:r w:rsidR="00553A52">
        <w:t>1</w:t>
      </w:r>
      <w:r>
        <w:t>2</w:t>
      </w:r>
      <w:r w:rsidR="00553A52">
        <w:t>.</w:t>
      </w:r>
      <w:r>
        <w:t xml:space="preserve">50 per kit.  Each kit will have fabric for </w:t>
      </w:r>
      <w:r w:rsidR="00553A52">
        <w:t>one</w:t>
      </w:r>
      <w:r>
        <w:t xml:space="preserve"> 14” x 14” blocks.</w:t>
      </w:r>
      <w:r w:rsidR="00F029E4">
        <w:t xml:space="preserve">  You will not need to bring fabric sandwiches or thread if you are purchasing from me.</w:t>
      </w:r>
    </w:p>
    <w:p w14:paraId="0B4C3267" w14:textId="35761719" w:rsidR="00553A52" w:rsidRDefault="00553A52">
      <w:r>
        <w:t>Some students bring an extra block sandwich in case they finish and want to work on a second block.</w:t>
      </w:r>
    </w:p>
    <w:p w14:paraId="7BD1401B" w14:textId="6127363E" w:rsidR="00553A52" w:rsidRDefault="00553A52">
      <w:r>
        <w:t xml:space="preserve">I have a small store of Sew Steady templates </w:t>
      </w:r>
      <w:r w:rsidR="00D07EB9">
        <w:t xml:space="preserve">and products </w:t>
      </w:r>
      <w:r>
        <w:t>available for sale at the guild meeting and in class</w:t>
      </w:r>
      <w:r w:rsidR="00D07EB9">
        <w:t>.</w:t>
      </w:r>
    </w:p>
    <w:p w14:paraId="4AE6F61C" w14:textId="77777777" w:rsidR="00920C47" w:rsidRDefault="00920C47"/>
    <w:p w14:paraId="2BC88B22" w14:textId="77777777" w:rsidR="00920C47" w:rsidRDefault="00920C47"/>
    <w:p w14:paraId="0D3EE8D1" w14:textId="77777777" w:rsidR="00E5738C" w:rsidRDefault="00E5738C"/>
    <w:sectPr w:rsidR="00E5738C" w:rsidSect="008B1B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38C"/>
    <w:rsid w:val="000838FC"/>
    <w:rsid w:val="004B6380"/>
    <w:rsid w:val="004C7266"/>
    <w:rsid w:val="00553A52"/>
    <w:rsid w:val="007C3781"/>
    <w:rsid w:val="008B1BD2"/>
    <w:rsid w:val="00920C47"/>
    <w:rsid w:val="00CA5E57"/>
    <w:rsid w:val="00D07EB9"/>
    <w:rsid w:val="00E5738C"/>
    <w:rsid w:val="00EB7777"/>
    <w:rsid w:val="00F0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7D15"/>
  <w15:docId w15:val="{B3D0F15C-3011-407B-85C4-72F3EA1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Sally Moore</cp:lastModifiedBy>
  <cp:revision>8</cp:revision>
  <cp:lastPrinted>2023-12-05T17:02:00Z</cp:lastPrinted>
  <dcterms:created xsi:type="dcterms:W3CDTF">2023-03-14T03:11:00Z</dcterms:created>
  <dcterms:modified xsi:type="dcterms:W3CDTF">2024-04-26T01:46:00Z</dcterms:modified>
</cp:coreProperties>
</file>